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E2160" w14:textId="786DCDA1" w:rsidR="00B84AB5" w:rsidRDefault="00012BF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B6E793" wp14:editId="484BF644">
                <wp:simplePos x="0" y="0"/>
                <wp:positionH relativeFrom="column">
                  <wp:posOffset>1019175</wp:posOffset>
                </wp:positionH>
                <wp:positionV relativeFrom="paragraph">
                  <wp:posOffset>1533525</wp:posOffset>
                </wp:positionV>
                <wp:extent cx="6838950" cy="6449060"/>
                <wp:effectExtent l="0" t="0" r="4445" b="8255"/>
                <wp:wrapNone/>
                <wp:docPr id="5758273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6449060"/>
                        </a:xfrm>
                        <a:prstGeom prst="rect">
                          <a:avLst/>
                        </a:prstGeom>
                        <a:solidFill>
                          <a:srgbClr val="0057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4E5B97" w14:textId="5CB16781" w:rsidR="00E35F93" w:rsidRPr="00012BFE" w:rsidRDefault="00E35F93" w:rsidP="00E35F93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noProof/>
                                <w:color w:val="FFF1F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2BFE">
                              <w:rPr>
                                <w:rFonts w:ascii="Century Schoolbook" w:hAnsi="Century Schoolbook"/>
                                <w:b/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Coming</w:t>
                            </w:r>
                            <w:r w:rsidRPr="00012BFE">
                              <w:rPr>
                                <w:rFonts w:ascii="Century Schoolbook" w:hAnsi="Century Schoolbook"/>
                                <w:b/>
                                <w:noProof/>
                                <w:color w:val="FFF1F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12BFE">
                              <w:rPr>
                                <w:rFonts w:ascii="Century Schoolbook" w:hAnsi="Century Schoolbook"/>
                                <w:b/>
                                <w:noProof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SOON!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B6E7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0.25pt;margin-top:120.75pt;width:538.5pt;height:507.8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" fillcolor="#005700" stroked="f">
                <v:textbox style="mso-fit-shape-to-text:t">
                  <w:txbxContent>
                    <w:p w14:paraId="104E5B97" w14:textId="5CB16781" w:rsidR="00E35F93" w:rsidRPr="00012BFE" w:rsidRDefault="00E35F93" w:rsidP="00E35F93">
                      <w:pPr>
                        <w:jc w:val="center"/>
                        <w:rPr>
                          <w:rFonts w:ascii="Century Schoolbook" w:hAnsi="Century Schoolbook"/>
                          <w:b/>
                          <w:noProof/>
                          <w:color w:val="FFF1F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12BFE">
                        <w:rPr>
                          <w:rFonts w:ascii="Century Schoolbook" w:hAnsi="Century Schoolbook"/>
                          <w:b/>
                          <w:noProof/>
                          <w:color w:val="000000" w:themeColor="tex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Coming</w:t>
                      </w:r>
                      <w:r w:rsidRPr="00012BFE">
                        <w:rPr>
                          <w:rFonts w:ascii="Century Schoolbook" w:hAnsi="Century Schoolbook"/>
                          <w:b/>
                          <w:noProof/>
                          <w:color w:val="FFF1F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12BFE">
                        <w:rPr>
                          <w:rFonts w:ascii="Century Schoolbook" w:hAnsi="Century Schoolbook"/>
                          <w:b/>
                          <w:noProof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SOON!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F41D25A" wp14:editId="77F43594">
            <wp:extent cx="7038845" cy="5724525"/>
            <wp:effectExtent l="0" t="0" r="0" b="0"/>
            <wp:docPr id="213474750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747501" name="Picture 4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0094" cy="5733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4AB5" w:rsidSect="00E35F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93"/>
    <w:rsid w:val="00012BFE"/>
    <w:rsid w:val="0016787E"/>
    <w:rsid w:val="002850BA"/>
    <w:rsid w:val="00AC3EED"/>
    <w:rsid w:val="00B733CA"/>
    <w:rsid w:val="00B84AB5"/>
    <w:rsid w:val="00E3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B5731"/>
  <w15:chartTrackingRefBased/>
  <w15:docId w15:val="{7B6FE46E-857A-49F0-B5EF-6B2D611F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F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F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F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F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F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F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F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F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F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F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F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F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F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F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F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F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F9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5F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ngall.com/flowers-borders-png/download/1430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VetsAdmin</dc:creator>
  <cp:keywords/>
  <dc:description/>
  <cp:lastModifiedBy>VetsAdmin</cp:lastModifiedBy>
  <cp:revision>2</cp:revision>
  <dcterms:created xsi:type="dcterms:W3CDTF">2025-12-26T14:43:00Z</dcterms:created>
  <dcterms:modified xsi:type="dcterms:W3CDTF">2025-12-26T14:43:00Z</dcterms:modified>
</cp:coreProperties>
</file>